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842" w:rsidRPr="00925575" w:rsidRDefault="00925575">
      <w:pPr>
        <w:pStyle w:val="FootnoteText"/>
        <w:rPr>
          <w:rFonts w:ascii="Times New Roman" w:eastAsia="方正黑体_GBK" w:hAnsi="Times New Roman"/>
          <w:sz w:val="32"/>
          <w:szCs w:val="32"/>
        </w:rPr>
      </w:pPr>
      <w:r w:rsidRPr="00925575">
        <w:rPr>
          <w:rFonts w:ascii="Times New Roman" w:eastAsia="方正黑体_GBK" w:hAnsi="Times New Roman"/>
          <w:sz w:val="32"/>
          <w:szCs w:val="32"/>
        </w:rPr>
        <w:t>附件</w:t>
      </w:r>
      <w:r w:rsidR="00C736EA">
        <w:rPr>
          <w:rFonts w:ascii="Times New Roman" w:eastAsia="方正黑体_GBK" w:hAnsi="Times New Roman"/>
          <w:sz w:val="32"/>
          <w:szCs w:val="32"/>
        </w:rPr>
        <w:t>2</w:t>
      </w:r>
    </w:p>
    <w:p w:rsidR="002E5842" w:rsidRPr="00925575" w:rsidRDefault="002E5842">
      <w:pPr>
        <w:spacing w:line="600" w:lineRule="exact"/>
        <w:jc w:val="center"/>
        <w:rPr>
          <w:rFonts w:ascii="Times New Roman" w:eastAsia="方正小标宋_GBK" w:hAnsi="Times New Roman"/>
          <w:sz w:val="44"/>
        </w:rPr>
      </w:pPr>
    </w:p>
    <w:p w:rsidR="002E5842" w:rsidRDefault="00925575">
      <w:pPr>
        <w:spacing w:line="600" w:lineRule="exact"/>
        <w:jc w:val="center"/>
        <w:rPr>
          <w:rFonts w:ascii="Times New Roman" w:eastAsia="方正小标宋_GBK" w:hAnsi="Times New Roman"/>
          <w:sz w:val="44"/>
        </w:rPr>
      </w:pPr>
      <w:r w:rsidRPr="00925575">
        <w:rPr>
          <w:rFonts w:ascii="Times New Roman" w:eastAsia="方正小标宋_GBK" w:hAnsi="Times New Roman"/>
          <w:sz w:val="44"/>
        </w:rPr>
        <w:t>面试环节有关信息一览表</w:t>
      </w:r>
    </w:p>
    <w:p w:rsidR="0058002D" w:rsidRPr="0058002D" w:rsidRDefault="0058002D" w:rsidP="0058002D">
      <w:pPr>
        <w:pStyle w:val="a0"/>
        <w:rPr>
          <w:rFonts w:hint="eastAsia"/>
        </w:rPr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8"/>
        <w:gridCol w:w="6"/>
        <w:gridCol w:w="115"/>
        <w:gridCol w:w="2850"/>
        <w:gridCol w:w="126"/>
        <w:gridCol w:w="116"/>
        <w:gridCol w:w="28"/>
        <w:gridCol w:w="99"/>
        <w:gridCol w:w="4409"/>
        <w:gridCol w:w="28"/>
      </w:tblGrid>
      <w:tr w:rsidR="00925575" w:rsidRPr="00925575" w:rsidTr="0058002D">
        <w:trPr>
          <w:trHeight w:val="796"/>
        </w:trPr>
        <w:tc>
          <w:tcPr>
            <w:tcW w:w="92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主管部门：市委办公厅</w:t>
            </w:r>
            <w:r w:rsidR="00B15400">
              <w:rPr>
                <w:rFonts w:ascii="Times New Roman" w:eastAsia="方正仿宋_GBK" w:hAnsi="Times New Roman" w:hint="eastAsia"/>
                <w:sz w:val="24"/>
              </w:rPr>
              <w:t>（市专用通信局）</w:t>
            </w:r>
          </w:p>
        </w:tc>
      </w:tr>
      <w:tr w:rsidR="00925575" w:rsidRPr="00925575" w:rsidTr="0058002D">
        <w:trPr>
          <w:trHeight w:val="694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市党政专用通信服务中心</w:t>
            </w:r>
          </w:p>
        </w:tc>
        <w:tc>
          <w:tcPr>
            <w:tcW w:w="4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023-83080412</w:t>
            </w:r>
            <w:r w:rsidRPr="00925575">
              <w:rPr>
                <w:rFonts w:ascii="Times New Roman" w:eastAsia="方正仿宋_GBK" w:hAnsi="Times New Roman"/>
                <w:sz w:val="24"/>
              </w:rPr>
              <w:t>，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023-6389915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重庆市人力资源和社会保障局官网（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rlsbj.cq.gov.cn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时间地点另行通知，具体详见面试信息查询渠道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925575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2E5842" w:rsidRPr="00925575" w:rsidRDefault="00F54546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短信通知需参加面试考生</w:t>
            </w:r>
          </w:p>
        </w:tc>
      </w:tr>
      <w:tr w:rsidR="00925575" w:rsidRPr="00925575" w:rsidTr="0058002D">
        <w:trPr>
          <w:trHeight w:val="824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主管部门：市委统战部</w:t>
            </w:r>
          </w:p>
        </w:tc>
      </w:tr>
      <w:tr w:rsidR="00925575" w:rsidRPr="00925575" w:rsidTr="0058002D">
        <w:trPr>
          <w:trHeight w:val="836"/>
        </w:trPr>
        <w:tc>
          <w:tcPr>
            <w:tcW w:w="1438" w:type="dxa"/>
            <w:vAlign w:val="center"/>
          </w:tcPr>
          <w:p w:rsidR="00F54546" w:rsidRPr="00925575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重庆特园民主党派历史陈列馆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023-61755323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特园中国民主党派历史陈列馆（</w:t>
            </w:r>
            <w:r w:rsidRPr="00925575">
              <w:rPr>
                <w:rFonts w:ascii="Times New Roman" w:eastAsia="方正仿宋_GBK" w:hAnsi="Times New Roman"/>
                <w:sz w:val="24"/>
              </w:rPr>
              <w:t>www.teyuan.org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面试时间和地点另行通知，具体详见面试信息查询渠道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特园中国民主党派历史陈列馆（</w:t>
            </w:r>
            <w:r w:rsidRPr="00925575">
              <w:rPr>
                <w:rFonts w:ascii="Times New Roman" w:eastAsia="方正仿宋_GBK" w:hAnsi="Times New Roman"/>
                <w:sz w:val="24"/>
              </w:rPr>
              <w:t>www.teyuan.org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58002D">
        <w:trPr>
          <w:trHeight w:val="658"/>
        </w:trPr>
        <w:tc>
          <w:tcPr>
            <w:tcW w:w="9215" w:type="dxa"/>
            <w:gridSpan w:val="10"/>
            <w:vAlign w:val="center"/>
          </w:tcPr>
          <w:p w:rsidR="00F54546" w:rsidRPr="00F54546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主管部门：市总工会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F54546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1" w:type="dxa"/>
            <w:gridSpan w:val="3"/>
            <w:vAlign w:val="center"/>
          </w:tcPr>
          <w:p w:rsidR="00F54546" w:rsidRPr="00F54546" w:rsidRDefault="00F54546" w:rsidP="00F54546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市总工会融媒体中心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F54546" w:rsidRDefault="00F54546" w:rsidP="00F54546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F54546">
              <w:rPr>
                <w:rFonts w:ascii="Times New Roman" w:eastAsia="方正仿宋_GBK" w:hAnsi="Times New Roman"/>
                <w:sz w:val="24"/>
              </w:rPr>
              <w:t>023-63858918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F54546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F54546" w:rsidRDefault="00F54546" w:rsidP="00F54546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市总工会职工服务网（</w:t>
            </w:r>
            <w:r w:rsidRPr="00F54546">
              <w:rPr>
                <w:rFonts w:ascii="Times New Roman" w:eastAsia="方正仿宋_GBK" w:hAnsi="Times New Roman"/>
                <w:sz w:val="24"/>
              </w:rPr>
              <w:t>www.cqgh.org</w:t>
            </w:r>
            <w:r w:rsidRPr="00F54546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F54546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F54546" w:rsidRDefault="00F54546" w:rsidP="00F54546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具体时间和地点另行通知，具体详见面试信息查询渠道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F54546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F54546" w:rsidRDefault="00F54546" w:rsidP="00F54546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F54546">
              <w:rPr>
                <w:rFonts w:ascii="Times New Roman" w:eastAsia="方正仿宋_GBK" w:hAnsi="Times New Roman"/>
                <w:sz w:val="24"/>
              </w:rPr>
              <w:t>市总工会职工服务网（</w:t>
            </w:r>
            <w:r w:rsidRPr="00F54546">
              <w:rPr>
                <w:rFonts w:ascii="Times New Roman" w:eastAsia="方正仿宋_GBK" w:hAnsi="Times New Roman"/>
                <w:sz w:val="24"/>
              </w:rPr>
              <w:t>www.cqgh.org</w:t>
            </w:r>
            <w:r w:rsidRPr="00F54546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trHeight w:val="567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主管部门：共青团重庆市委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市少年宫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023-63852251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重庆共青团官网（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http://www.cqyl.org.cn/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具体时间和地点另行通知，具体详见面试信息查询渠道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．重庆共青团官网（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http://www.cqyl.org.cn/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Pr="00925575">
              <w:rPr>
                <w:rFonts w:ascii="Times New Roman" w:eastAsia="方正仿宋_GBK" w:hAnsi="Times New Roman"/>
                <w:sz w:val="24"/>
              </w:rPr>
              <w:t>．短信通知需参加面试考生。</w:t>
            </w:r>
          </w:p>
        </w:tc>
      </w:tr>
      <w:tr w:rsidR="00925575" w:rsidRPr="00925575" w:rsidTr="0058002D">
        <w:trPr>
          <w:trHeight w:val="664"/>
        </w:trPr>
        <w:tc>
          <w:tcPr>
            <w:tcW w:w="9215" w:type="dxa"/>
            <w:gridSpan w:val="10"/>
            <w:vAlign w:val="center"/>
          </w:tcPr>
          <w:p w:rsidR="00F54546" w:rsidRPr="00925575" w:rsidRDefault="00EF0058" w:rsidP="00EF0058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主管部门：市发展改革委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Merge w:val="restart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3092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重庆市重大项目服务中心</w:t>
            </w:r>
          </w:p>
        </w:tc>
        <w:tc>
          <w:tcPr>
            <w:tcW w:w="4564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19923320129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092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重庆市军粮供应服务中心</w:t>
            </w:r>
          </w:p>
        </w:tc>
        <w:tc>
          <w:tcPr>
            <w:tcW w:w="4564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023-67642362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092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重庆市粮油质量监督检验站</w:t>
            </w:r>
          </w:p>
        </w:tc>
        <w:tc>
          <w:tcPr>
            <w:tcW w:w="4564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023-65264587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092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重庆市科能高级技工学校</w:t>
            </w:r>
          </w:p>
        </w:tc>
        <w:tc>
          <w:tcPr>
            <w:tcW w:w="4564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考务咨询电话：杨飞</w:t>
            </w:r>
            <w:r w:rsidRPr="00925575">
              <w:rPr>
                <w:rFonts w:ascii="Times New Roman" w:eastAsia="方正仿宋_GBK" w:hAnsi="Times New Roman"/>
                <w:sz w:val="24"/>
              </w:rPr>
              <w:t xml:space="preserve"> 18696752680</w:t>
            </w:r>
          </w:p>
        </w:tc>
      </w:tr>
      <w:tr w:rsidR="00925575" w:rsidRPr="00925575" w:rsidTr="0058002D">
        <w:trPr>
          <w:trHeight w:val="3545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重庆市重大项目服务中心：重庆市发展和改革委员会官网（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http:/fzggw.gov.cn/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重庆市军粮供应服务中心：重庆市发展和改革委员会官网（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http://fzggw.cq.gov.cn/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3.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重庆市粮油质量监督检验站：重庆市粮油质量检测信息化平台</w:t>
            </w:r>
            <w:r w:rsidRPr="00925575">
              <w:rPr>
                <w:rFonts w:ascii="Times New Roman" w:eastAsia="方正仿宋_GBK" w:hAnsi="Times New Roman"/>
                <w:sz w:val="24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http://www.cqlyzjz.com/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4.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重庆市科能高级技工学校：重庆市科能高级技工学校官网（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http://www.cqkn.cn/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重庆市重大项目服务中心：具体时间和地点另行通知，具体详见面试信息查询渠道。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重庆市军粮供应服务中心：在进入面试环节人选名单公示结束后及时开展面试，时间、地点另行通知，具体详见面试信息查询渠道。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3.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重庆市粮油质量监督检验站：在进入面试环节人选名单公示结束后及时开展面试，时间、地点另行通知，具体详见面试信息查询渠道。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4.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重庆市科能高级技工学校：在进入面试环节人选名单公示结束后两周内开展面试，地点另行通知，具体详见面试信息查询渠道。</w:t>
            </w:r>
          </w:p>
        </w:tc>
      </w:tr>
      <w:tr w:rsidR="00925575" w:rsidRPr="00925575" w:rsidTr="0058002D">
        <w:trPr>
          <w:trHeight w:val="5094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面试信息查询渠道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numPr>
                <w:ilvl w:val="0"/>
                <w:numId w:val="1"/>
              </w:num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重庆市重大项目服务中心：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）重庆市发展和改革委员会官网（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http:/fzggw.gov.cn/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Pr="00925575">
              <w:rPr>
                <w:rFonts w:ascii="Times New Roman" w:eastAsia="方正仿宋_GBK" w:hAnsi="Times New Roman"/>
                <w:sz w:val="24"/>
              </w:rPr>
              <w:t>）短信或电话等通知需参加面试考生。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重庆市军粮供应服务中心：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）重庆市发展和改革委员会官网</w:t>
            </w:r>
            <w:r w:rsidRPr="00925575">
              <w:rPr>
                <w:rFonts w:ascii="Times New Roman" w:eastAsia="方正仿宋_GBK" w:hAnsi="Times New Roman"/>
                <w:sz w:val="24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http://fzggw.cq.gov.cn/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pStyle w:val="a0"/>
              <w:rPr>
                <w:rFonts w:ascii="Times New Roman" w:hAnsi="Times New Roman"/>
              </w:rPr>
            </w:pP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2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）短信或电话等通知需参加面试考生。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3.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重庆市粮油质量监督检验站：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）重庆市粮油质量检测信息化平台</w:t>
            </w:r>
            <w:r w:rsidRPr="00925575">
              <w:rPr>
                <w:rFonts w:ascii="Times New Roman" w:eastAsia="方正仿宋_GBK" w:hAnsi="Times New Roman"/>
                <w:sz w:val="24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http://www.cqlyzjz.com/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pStyle w:val="a0"/>
              <w:rPr>
                <w:rFonts w:ascii="Times New Roman" w:hAnsi="Times New Roman"/>
              </w:rPr>
            </w:pP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2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）短信或电话等通知需参加面试考生。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4.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重庆市科能高级技工学校：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）重庆市科能高级技工学校官网（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http://www.cqkn.cn/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</w:t>
            </w: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Pr="00925575">
              <w:rPr>
                <w:rFonts w:ascii="Times New Roman" w:eastAsia="方正仿宋_GBK" w:hAnsi="Times New Roman"/>
                <w:sz w:val="24"/>
              </w:rPr>
              <w:t>）短信或电话等通知需参加面试考生。</w:t>
            </w:r>
          </w:p>
        </w:tc>
      </w:tr>
      <w:tr w:rsidR="00925575" w:rsidRPr="00925575" w:rsidTr="0058002D">
        <w:trPr>
          <w:trHeight w:val="700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主管部门：市教委</w:t>
            </w:r>
          </w:p>
        </w:tc>
      </w:tr>
      <w:tr w:rsidR="00925575" w:rsidRPr="00925575" w:rsidTr="0058002D">
        <w:trPr>
          <w:trHeight w:val="774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市学生资助管理中心</w:t>
            </w:r>
          </w:p>
        </w:tc>
        <w:tc>
          <w:tcPr>
            <w:tcW w:w="4680" w:type="dxa"/>
            <w:gridSpan w:val="5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023-67598153</w:t>
            </w:r>
          </w:p>
        </w:tc>
      </w:tr>
      <w:tr w:rsidR="00925575" w:rsidRPr="00925575" w:rsidTr="00C00332">
        <w:trPr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市学生资助管理中心官网（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http://www.cqxszz.org.cn/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58002D">
        <w:trPr>
          <w:trHeight w:val="882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15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日内开展面试，地点为市教委</w:t>
            </w:r>
            <w:r w:rsidRPr="00925575">
              <w:rPr>
                <w:rFonts w:ascii="Times New Roman" w:eastAsia="方正仿宋_GBK" w:hAnsi="Times New Roman"/>
                <w:sz w:val="24"/>
              </w:rPr>
              <w:t>417</w:t>
            </w:r>
            <w:r w:rsidRPr="00925575">
              <w:rPr>
                <w:rFonts w:ascii="Times New Roman" w:eastAsia="方正仿宋_GBK" w:hAnsi="Times New Roman"/>
                <w:sz w:val="24"/>
              </w:rPr>
              <w:t>室（江北区北滨</w:t>
            </w: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Pr="00925575">
              <w:rPr>
                <w:rFonts w:ascii="Times New Roman" w:eastAsia="方正仿宋_GBK" w:hAnsi="Times New Roman"/>
                <w:sz w:val="24"/>
              </w:rPr>
              <w:t>路</w:t>
            </w:r>
            <w:r w:rsidRPr="00925575">
              <w:rPr>
                <w:rFonts w:ascii="Times New Roman" w:eastAsia="方正仿宋_GBK" w:hAnsi="Times New Roman"/>
                <w:sz w:val="24"/>
              </w:rPr>
              <w:t>369</w:t>
            </w:r>
            <w:r w:rsidRPr="00925575">
              <w:rPr>
                <w:rFonts w:ascii="Times New Roman" w:eastAsia="方正仿宋_GBK" w:hAnsi="Times New Roman"/>
                <w:sz w:val="24"/>
              </w:rPr>
              <w:t>号），具体详见面试信息查询渠道。</w:t>
            </w:r>
          </w:p>
        </w:tc>
      </w:tr>
      <w:tr w:rsidR="00925575" w:rsidRPr="00925575" w:rsidTr="0058002D">
        <w:trPr>
          <w:trHeight w:val="994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56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市学生资助管理中心官网（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http://www.cqxszz.org.cn/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另外将通过短信或电话等通知需参加面试考生。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918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主管部门：市教委</w:t>
            </w:r>
          </w:p>
        </w:tc>
      </w:tr>
      <w:tr w:rsidR="00925575" w:rsidRPr="00925575" w:rsidTr="0058002D">
        <w:trPr>
          <w:gridAfter w:val="1"/>
          <w:wAfter w:w="28" w:type="dxa"/>
          <w:trHeight w:val="81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重庆市人民武装学院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</w:t>
            </w:r>
            <w:r w:rsidRPr="00925575">
              <w:rPr>
                <w:rFonts w:ascii="Times New Roman" w:eastAsia="方正仿宋_GBK" w:hAnsi="Times New Roman"/>
                <w:kern w:val="0"/>
                <w:szCs w:val="21"/>
                <w:lang w:bidi="ar"/>
              </w:rPr>
              <w:t>62882883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重庆市教育委员会官网（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http://jw.cq.gov.cn/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7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58002D">
        <w:trPr>
          <w:gridAfter w:val="1"/>
          <w:wAfter w:w="28" w:type="dxa"/>
          <w:trHeight w:val="104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重庆市教育委员会官网（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http://jw.cq.gov.cn/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短信及电话通知需参加面试考生。</w:t>
            </w:r>
          </w:p>
        </w:tc>
      </w:tr>
      <w:tr w:rsidR="00925575" w:rsidRPr="00925575" w:rsidTr="00C00332">
        <w:trPr>
          <w:trHeight w:val="567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主管部门：市民政局</w:t>
            </w:r>
          </w:p>
        </w:tc>
      </w:tr>
      <w:tr w:rsidR="00925575" w:rsidRPr="00925575" w:rsidTr="00D50885">
        <w:trPr>
          <w:trHeight w:val="693"/>
        </w:trPr>
        <w:tc>
          <w:tcPr>
            <w:tcW w:w="1438" w:type="dxa"/>
            <w:vMerge w:val="restart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招聘（遴选）单位</w:t>
            </w: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市石桥铺殡仪馆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023-65380575</w:t>
            </w:r>
          </w:p>
        </w:tc>
      </w:tr>
      <w:tr w:rsidR="00925575" w:rsidRPr="00925575" w:rsidTr="00D50885">
        <w:trPr>
          <w:trHeight w:val="845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市第一社会福利院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</w:t>
            </w:r>
            <w:r w:rsidRPr="00925575">
              <w:rPr>
                <w:rFonts w:ascii="Times New Roman" w:hAnsi="Times New Roman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88966364</w:t>
            </w:r>
          </w:p>
        </w:tc>
      </w:tr>
      <w:tr w:rsidR="00925575" w:rsidRPr="00925575" w:rsidTr="00D50885">
        <w:trPr>
          <w:trHeight w:val="822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市第二社会福利院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</w:t>
            </w:r>
            <w:r w:rsidRPr="00925575">
              <w:rPr>
                <w:rFonts w:ascii="Times New Roman" w:hAnsi="Times New Roman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66276824</w:t>
            </w:r>
          </w:p>
        </w:tc>
      </w:tr>
      <w:tr w:rsidR="00925575" w:rsidRPr="00925575" w:rsidTr="00D50885">
        <w:trPr>
          <w:trHeight w:val="660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市儿童福利院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</w:t>
            </w:r>
            <w:r w:rsidRPr="00925575">
              <w:rPr>
                <w:rFonts w:ascii="Times New Roman" w:hAnsi="Times New Roman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62550163</w:t>
            </w:r>
          </w:p>
        </w:tc>
      </w:tr>
      <w:tr w:rsidR="00925575" w:rsidRPr="00925575" w:rsidTr="00D50885">
        <w:trPr>
          <w:trHeight w:val="796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市儿童爱心庄园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</w:t>
            </w:r>
            <w:r w:rsidRPr="00925575">
              <w:rPr>
                <w:rFonts w:ascii="Times New Roman" w:hAnsi="Times New Roman"/>
              </w:rPr>
              <w:t xml:space="preserve"> </w:t>
            </w:r>
            <w:r w:rsidRPr="00925575">
              <w:rPr>
                <w:rFonts w:ascii="Times New Roman" w:eastAsia="方正仿宋_GBK" w:hAnsi="Times New Roman"/>
                <w:sz w:val="24"/>
              </w:rPr>
              <w:t>67663660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市民政局公众信息网（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http://mzj.cq.gov.cn/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D50885">
        <w:trPr>
          <w:trHeight w:val="1236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初定于笔试成绩公布</w:t>
            </w:r>
            <w:r w:rsidRPr="00925575">
              <w:rPr>
                <w:rFonts w:ascii="Times New Roman" w:eastAsia="方正仿宋_GBK" w:hAnsi="Times New Roman"/>
                <w:sz w:val="24"/>
              </w:rPr>
              <w:t>30</w:t>
            </w:r>
            <w:r w:rsidRPr="00925575">
              <w:rPr>
                <w:rFonts w:ascii="Times New Roman" w:eastAsia="方正仿宋_GBK" w:hAnsi="Times New Roman"/>
                <w:sz w:val="24"/>
              </w:rPr>
              <w:t>个工作日内，地点另行通知，具体详见面试信息查询渠道</w:t>
            </w:r>
          </w:p>
        </w:tc>
      </w:tr>
      <w:tr w:rsidR="00925575" w:rsidRPr="00925575" w:rsidTr="00D50885">
        <w:trPr>
          <w:trHeight w:val="1134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市民政局公众信息网（</w:t>
            </w:r>
            <w:hyperlink r:id="rId8" w:history="1">
              <w:r w:rsidRPr="00925575">
                <w:rPr>
                  <w:rStyle w:val="a5"/>
                  <w:rFonts w:ascii="Times New Roman" w:eastAsia="方正仿宋_GBK" w:hAnsi="Times New Roman"/>
                  <w:color w:val="auto"/>
                  <w:sz w:val="24"/>
                </w:rPr>
                <w:t>http://mzj.cq.gov.cn/</w:t>
              </w:r>
            </w:hyperlink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pStyle w:val="a0"/>
              <w:rPr>
                <w:rFonts w:ascii="Times New Roman" w:hAnsi="Times New Roman"/>
              </w:rPr>
            </w:pP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  <w:szCs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短信通知需参加面试考生。</w:t>
            </w:r>
          </w:p>
        </w:tc>
      </w:tr>
      <w:tr w:rsidR="00925575" w:rsidRPr="00925575" w:rsidTr="00D50885">
        <w:trPr>
          <w:gridAfter w:val="1"/>
          <w:wAfter w:w="28" w:type="dxa"/>
          <w:trHeight w:val="972"/>
        </w:trPr>
        <w:tc>
          <w:tcPr>
            <w:tcW w:w="918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主管部门：市人力社保局</w:t>
            </w:r>
          </w:p>
        </w:tc>
      </w:tr>
      <w:tr w:rsidR="00925575" w:rsidRPr="00925575" w:rsidTr="00D50885">
        <w:trPr>
          <w:gridAfter w:val="1"/>
          <w:wAfter w:w="28" w:type="dxa"/>
          <w:trHeight w:val="864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重庆五一技师学院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023-68587552</w:t>
            </w:r>
          </w:p>
        </w:tc>
      </w:tr>
      <w:tr w:rsidR="00925575" w:rsidRPr="00925575" w:rsidTr="00D50885">
        <w:trPr>
          <w:gridAfter w:val="1"/>
          <w:wAfter w:w="28" w:type="dxa"/>
          <w:trHeight w:val="1088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重庆市人力资源和社会保障局官网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http://rlsbj.cq.gov.cn/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，</w:t>
            </w:r>
          </w:p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重庆五一技师学院官网（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http://www.cq51.cn/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D50885">
        <w:trPr>
          <w:gridAfter w:val="1"/>
          <w:wAfter w:w="28" w:type="dxa"/>
          <w:trHeight w:val="1274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5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D50885">
        <w:trPr>
          <w:gridAfter w:val="1"/>
          <w:wAfter w:w="28" w:type="dxa"/>
          <w:trHeight w:val="154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重庆市人力资源和社会保障局官网</w:t>
            </w:r>
            <w:hyperlink r:id="rId9" w:history="1">
              <w:r w:rsidR="002078A2" w:rsidRPr="00DD6876">
                <w:rPr>
                  <w:rStyle w:val="a5"/>
                  <w:rFonts w:ascii="Times New Roman" w:eastAsia="方正仿宋_GBK" w:hAnsi="Times New Roman"/>
                  <w:sz w:val="24"/>
                </w:rPr>
                <w:t>http://rlsbj.cq.gov.cn/</w:t>
              </w:r>
            </w:hyperlink>
            <w:r w:rsidR="002078A2">
              <w:rPr>
                <w:rFonts w:ascii="Times New Roman" w:eastAsia="方正仿宋_GBK" w:hAnsi="Times New Roman" w:hint="eastAsia"/>
                <w:sz w:val="24"/>
              </w:rPr>
              <w:t>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="002078A2">
              <w:rPr>
                <w:rFonts w:ascii="Times New Roman" w:eastAsia="方正仿宋_GBK" w:hAnsi="Times New Roman"/>
                <w:sz w:val="24"/>
              </w:rPr>
              <w:t>重庆五一技师学院官网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http://www.cq51.cn/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3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短信或电话等通知需参加面试考生。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841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主管部门：市规划自然资源局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697"/>
        </w:trPr>
        <w:tc>
          <w:tcPr>
            <w:tcW w:w="1438" w:type="dxa"/>
            <w:vMerge w:val="restart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市规划自然资源局</w:t>
            </w: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江北区规划和自然资源局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023-67857115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51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九龙坡区规划和自然资源局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023-68630832</w:t>
            </w:r>
          </w:p>
        </w:tc>
      </w:tr>
      <w:tr w:rsidR="00925575" w:rsidRPr="00925575" w:rsidTr="00C0033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南岸区规划和自然资源局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023-62984498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23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北碚区规划和自然资源局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023-68869466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58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巴南区规划和自然资源局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023-66215692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92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江津区规划和自然资源局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023-47520462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698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合川区规划和自然资源局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023-42751083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07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南川区规划和自然资源局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023-71422672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79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綦江区规划和自然资源局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023-85890199</w:t>
            </w:r>
          </w:p>
        </w:tc>
      </w:tr>
      <w:tr w:rsidR="00925575" w:rsidRPr="00925575" w:rsidTr="00C0033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璧山区规划和自然资源局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023-41410625</w:t>
            </w:r>
          </w:p>
        </w:tc>
      </w:tr>
      <w:tr w:rsidR="00925575" w:rsidRPr="00925575" w:rsidTr="00C0033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重庆市规划展览馆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023-63737329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61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重庆市土地储备整治中心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023-67178364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66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重庆地质矿产研究院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023-81925655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40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重庆市不动产登记中心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023-63654200</w:t>
            </w:r>
          </w:p>
        </w:tc>
      </w:tr>
      <w:tr w:rsidR="00925575" w:rsidRPr="00925575" w:rsidTr="00C0033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江北不动产登记中心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023-61851901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488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南岸不动产登记中心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 xml:space="preserve">023-62986999  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94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九龙坡不动产登记中心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023-68506005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547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340" w:type="dxa"/>
            <w:gridSpan w:val="7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巴南不动产登记中心</w:t>
            </w:r>
          </w:p>
        </w:tc>
        <w:tc>
          <w:tcPr>
            <w:tcW w:w="4437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023-66234475</w:t>
            </w:r>
          </w:p>
        </w:tc>
      </w:tr>
      <w:tr w:rsidR="00925575" w:rsidRPr="00925575" w:rsidTr="00C00332">
        <w:tblPrEx>
          <w:tblLook w:val="0000" w:firstRow="0" w:lastRow="0" w:firstColumn="0" w:lastColumn="0" w:noHBand="0" w:noVBand="0"/>
        </w:tblPrEx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市规划自然资源局官网（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http://ghzrzyj.cq.gov.cn.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980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面试时间和地点待定，具体详见面试信息查询渠道。</w:t>
            </w:r>
          </w:p>
        </w:tc>
      </w:tr>
      <w:tr w:rsidR="00925575" w:rsidRPr="00925575" w:rsidTr="00477181">
        <w:tblPrEx>
          <w:tblLook w:val="0000" w:firstRow="0" w:lastRow="0" w:firstColumn="0" w:lastColumn="0" w:noHBand="0" w:noVBand="0"/>
        </w:tblPrEx>
        <w:trPr>
          <w:trHeight w:val="1065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市规划自然资源局官网（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http://ghzrzyj.cq.gov.cn.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短信通知需参加面试考生。</w:t>
            </w:r>
          </w:p>
        </w:tc>
      </w:tr>
      <w:tr w:rsidR="00925575" w:rsidRPr="00925575" w:rsidTr="00386B5B">
        <w:trPr>
          <w:trHeight w:val="699"/>
        </w:trPr>
        <w:tc>
          <w:tcPr>
            <w:tcW w:w="9215" w:type="dxa"/>
            <w:gridSpan w:val="10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主管部门：市生态环境局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Merge w:val="restart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市生态环境监测中心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023-88521207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市生态环境科学研究院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023-67526682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市固体废物管理中心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023-88521916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1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市生态环境工程评估中心</w:t>
            </w:r>
          </w:p>
        </w:tc>
        <w:tc>
          <w:tcPr>
            <w:tcW w:w="4806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023-88738104</w:t>
            </w:r>
          </w:p>
        </w:tc>
      </w:tr>
      <w:tr w:rsidR="00925575" w:rsidRPr="00925575" w:rsidTr="00386B5B">
        <w:trPr>
          <w:trHeight w:val="656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市生态环境局网站（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http://sthjj.cq.gov.cn</w:t>
            </w:r>
            <w:r w:rsidRPr="00925575">
              <w:rPr>
                <w:rFonts w:ascii="Times New Roman" w:eastAsia="方正仿宋_GBK" w:hAnsi="Times New Roman"/>
                <w:sz w:val="24"/>
              </w:rPr>
              <w:t>）通知公告栏目</w:t>
            </w:r>
          </w:p>
        </w:tc>
      </w:tr>
      <w:tr w:rsidR="00925575" w:rsidRPr="00925575" w:rsidTr="00C00332">
        <w:trPr>
          <w:trHeight w:val="567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初定于</w:t>
            </w:r>
            <w:r w:rsidRPr="00925575">
              <w:rPr>
                <w:rFonts w:ascii="Times New Roman" w:eastAsia="方正仿宋_GBK" w:hAnsi="Times New Roman"/>
                <w:sz w:val="24"/>
              </w:rPr>
              <w:t>2021</w:t>
            </w:r>
            <w:r w:rsidRPr="00925575">
              <w:rPr>
                <w:rFonts w:ascii="Times New Roman" w:eastAsia="方正仿宋_GBK" w:hAnsi="Times New Roman"/>
                <w:sz w:val="24"/>
              </w:rPr>
              <w:t>年</w:t>
            </w:r>
            <w:r w:rsidRPr="00925575">
              <w:rPr>
                <w:rFonts w:ascii="Times New Roman" w:eastAsia="方正仿宋_GBK" w:hAnsi="Times New Roman"/>
                <w:sz w:val="24"/>
              </w:rPr>
              <w:t>11</w:t>
            </w:r>
            <w:r w:rsidRPr="00925575">
              <w:rPr>
                <w:rFonts w:ascii="Times New Roman" w:eastAsia="方正仿宋_GBK" w:hAnsi="Times New Roman"/>
                <w:sz w:val="24"/>
              </w:rPr>
              <w:t>月，市生态环境局</w:t>
            </w:r>
            <w:r w:rsidRPr="00925575">
              <w:rPr>
                <w:rFonts w:ascii="Times New Roman" w:eastAsia="方正仿宋_GBK" w:hAnsi="Times New Roman"/>
                <w:sz w:val="24"/>
              </w:rPr>
              <w:t>5</w:t>
            </w:r>
            <w:r w:rsidRPr="00925575">
              <w:rPr>
                <w:rFonts w:ascii="Times New Roman" w:eastAsia="方正仿宋_GBK" w:hAnsi="Times New Roman"/>
                <w:sz w:val="24"/>
              </w:rPr>
              <w:t>号楼</w:t>
            </w:r>
            <w:r w:rsidRPr="00925575">
              <w:rPr>
                <w:rFonts w:ascii="Times New Roman" w:eastAsia="方正仿宋_GBK" w:hAnsi="Times New Roman"/>
                <w:sz w:val="24"/>
              </w:rPr>
              <w:t>4</w:t>
            </w:r>
            <w:r w:rsidRPr="00925575">
              <w:rPr>
                <w:rFonts w:ascii="Times New Roman" w:eastAsia="方正仿宋_GBK" w:hAnsi="Times New Roman"/>
                <w:sz w:val="24"/>
              </w:rPr>
              <w:t>楼（渝北区礼环南路</w:t>
            </w:r>
            <w:r w:rsidRPr="00925575">
              <w:rPr>
                <w:rFonts w:ascii="Times New Roman" w:eastAsia="方正仿宋_GBK" w:hAnsi="Times New Roman"/>
                <w:sz w:val="24"/>
              </w:rPr>
              <w:t>102</w:t>
            </w:r>
            <w:r w:rsidRPr="00925575">
              <w:rPr>
                <w:rFonts w:ascii="Times New Roman" w:eastAsia="方正仿宋_GBK" w:hAnsi="Times New Roman"/>
                <w:sz w:val="24"/>
              </w:rPr>
              <w:t>号），具体详见面试信息查询渠道</w:t>
            </w:r>
          </w:p>
        </w:tc>
      </w:tr>
      <w:tr w:rsidR="00925575" w:rsidRPr="00925575" w:rsidTr="00386B5B">
        <w:trPr>
          <w:trHeight w:val="879"/>
        </w:trPr>
        <w:tc>
          <w:tcPr>
            <w:tcW w:w="1438" w:type="dxa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市生态环境局网站（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http://sthjj.cq.gov.cn</w:t>
            </w:r>
            <w:r w:rsidRPr="00925575">
              <w:rPr>
                <w:rFonts w:ascii="Times New Roman" w:eastAsia="方正仿宋_GBK" w:hAnsi="Times New Roman"/>
                <w:sz w:val="24"/>
              </w:rPr>
              <w:t>）通知公告栏目；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短信通知需参加面试考生。</w:t>
            </w:r>
          </w:p>
        </w:tc>
      </w:tr>
      <w:tr w:rsidR="00925575" w:rsidRPr="00925575" w:rsidTr="00386B5B">
        <w:trPr>
          <w:gridAfter w:val="1"/>
          <w:wAfter w:w="28" w:type="dxa"/>
          <w:trHeight w:val="565"/>
        </w:trPr>
        <w:tc>
          <w:tcPr>
            <w:tcW w:w="9187" w:type="dxa"/>
            <w:gridSpan w:val="9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主管部门：市城市管理局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 w:val="restart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重庆市市政设施运行保障中心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023-63879230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重庆市城市照明中心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023-67876590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重庆市城市建设高级技工学校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023-61069822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重庆市动物园管理处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023-68428900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重庆市城市管理局官网（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http://cgj.cq.gov.cn/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30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重庆市城市管理局官网（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http://cgj.cq.gov.cn/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短信或电话等通知需参加面试考生。</w:t>
            </w:r>
          </w:p>
        </w:tc>
      </w:tr>
      <w:tr w:rsidR="00925575" w:rsidRPr="00925575" w:rsidTr="00C00332">
        <w:trPr>
          <w:gridAfter w:val="1"/>
          <w:wAfter w:w="28" w:type="dxa"/>
          <w:trHeight w:val="590"/>
        </w:trPr>
        <w:tc>
          <w:tcPr>
            <w:tcW w:w="1559" w:type="dxa"/>
            <w:gridSpan w:val="3"/>
            <w:vMerge w:val="restart"/>
            <w:vAlign w:val="center"/>
          </w:tcPr>
          <w:p w:rsidR="00F54546" w:rsidRPr="00925575" w:rsidRDefault="00F54546" w:rsidP="00F54546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重庆艺员管理培训中心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023-63322651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重庆市文物考古研究院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023-63526660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重庆中国三峡博物馆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bCs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023-63679226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bCs/>
                <w:sz w:val="24"/>
              </w:rPr>
              <w:t>重庆红岩联线文化发展管理中心</w:t>
            </w:r>
          </w:p>
        </w:tc>
        <w:tc>
          <w:tcPr>
            <w:tcW w:w="4652" w:type="dxa"/>
            <w:gridSpan w:val="4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023-61755382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具体详见面试信息查询渠道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30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F54546" w:rsidRPr="00925575" w:rsidRDefault="00F54546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F54546" w:rsidRPr="00925575" w:rsidRDefault="00F54546" w:rsidP="00C314ED">
            <w:pPr>
              <w:pStyle w:val="a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 xml:space="preserve">1. 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重庆艺员管理培训中心：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http://www.cqyyglzx.com/</w:t>
            </w:r>
          </w:p>
          <w:p w:rsidR="00F54546" w:rsidRPr="00925575" w:rsidRDefault="00F54546" w:rsidP="00C314ED">
            <w:pPr>
              <w:pStyle w:val="a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 xml:space="preserve">2 </w:t>
            </w:r>
            <w:r w:rsidRPr="00925575">
              <w:rPr>
                <w:rFonts w:ascii="Times New Roman" w:eastAsia="方正仿宋_GBK" w:hAnsi="Times New Roman"/>
                <w:bCs/>
                <w:sz w:val="21"/>
                <w:szCs w:val="21"/>
              </w:rPr>
              <w:t>重庆市文物考古研究院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：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http://www.cqkaogu.com/</w:t>
            </w:r>
          </w:p>
          <w:p w:rsidR="00F54546" w:rsidRPr="00925575" w:rsidRDefault="00F54546" w:rsidP="00C314ED">
            <w:pPr>
              <w:pStyle w:val="a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 xml:space="preserve">3. </w:t>
            </w:r>
            <w:r w:rsidRPr="00925575">
              <w:rPr>
                <w:rFonts w:ascii="Times New Roman" w:eastAsia="方正仿宋_GBK" w:hAnsi="Times New Roman"/>
                <w:bCs/>
                <w:sz w:val="21"/>
                <w:szCs w:val="21"/>
              </w:rPr>
              <w:t>重庆中国三峡博物馆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：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http://www.3gmuseum.cn/</w:t>
            </w:r>
          </w:p>
          <w:p w:rsidR="00F54546" w:rsidRPr="00925575" w:rsidRDefault="00F54546" w:rsidP="00C314ED">
            <w:pPr>
              <w:pStyle w:val="a0"/>
              <w:rPr>
                <w:rFonts w:ascii="Times New Roman" w:eastAsia="方正仿宋_GBK" w:hAnsi="Times New Roman"/>
                <w:sz w:val="21"/>
                <w:szCs w:val="21"/>
              </w:rPr>
            </w:pP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 xml:space="preserve">4. </w:t>
            </w:r>
            <w:r w:rsidRPr="00925575">
              <w:rPr>
                <w:rFonts w:ascii="Times New Roman" w:eastAsia="方正仿宋_GBK" w:hAnsi="Times New Roman"/>
                <w:bCs/>
                <w:sz w:val="21"/>
                <w:szCs w:val="21"/>
              </w:rPr>
              <w:t>重庆红岩联线文化发展管理中心</w:t>
            </w:r>
            <w:r w:rsidRPr="00925575">
              <w:rPr>
                <w:rFonts w:ascii="Times New Roman" w:eastAsia="方正仿宋_GBK" w:hAnsi="Times New Roman"/>
                <w:sz w:val="21"/>
                <w:szCs w:val="21"/>
              </w:rPr>
              <w:t>：</w:t>
            </w:r>
            <w:r w:rsidRPr="00925575">
              <w:rPr>
                <w:rFonts w:ascii="Times New Roman" w:hAnsi="Times New Roman"/>
                <w:sz w:val="21"/>
                <w:szCs w:val="21"/>
              </w:rPr>
              <w:t xml:space="preserve"> https://www.hongyan.info/</w:t>
            </w:r>
          </w:p>
        </w:tc>
      </w:tr>
      <w:tr w:rsidR="00C00332" w:rsidTr="00C00332">
        <w:trPr>
          <w:trHeight w:val="567"/>
        </w:trPr>
        <w:tc>
          <w:tcPr>
            <w:tcW w:w="9215" w:type="dxa"/>
            <w:gridSpan w:val="10"/>
            <w:vAlign w:val="center"/>
          </w:tcPr>
          <w:p w:rsidR="00C00332" w:rsidRDefault="00C00332" w:rsidP="00C24D1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主管部门：市</w:t>
            </w:r>
            <w:r>
              <w:rPr>
                <w:rFonts w:ascii="Times New Roman" w:eastAsia="方正仿宋_GBK" w:hAnsi="Times New Roman" w:hint="eastAsia"/>
                <w:sz w:val="24"/>
              </w:rPr>
              <w:t>水利局</w:t>
            </w:r>
          </w:p>
        </w:tc>
      </w:tr>
      <w:tr w:rsidR="00C00332" w:rsidTr="00C00332">
        <w:trPr>
          <w:trHeight w:val="567"/>
        </w:trPr>
        <w:tc>
          <w:tcPr>
            <w:tcW w:w="1444" w:type="dxa"/>
            <w:gridSpan w:val="2"/>
            <w:vAlign w:val="center"/>
          </w:tcPr>
          <w:p w:rsidR="00C00332" w:rsidRDefault="00C00332" w:rsidP="00C24D1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3235" w:type="dxa"/>
            <w:gridSpan w:val="5"/>
            <w:vAlign w:val="center"/>
          </w:tcPr>
          <w:p w:rsidR="00C00332" w:rsidRDefault="00C00332" w:rsidP="00C24D1A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>
              <w:rPr>
                <w:rFonts w:ascii="Times New Roman" w:eastAsia="方正仿宋_GBK" w:hAnsi="Times New Roman"/>
                <w:sz w:val="24"/>
              </w:rPr>
              <w:t>市</w:t>
            </w:r>
            <w:r>
              <w:rPr>
                <w:rFonts w:ascii="Times New Roman" w:eastAsia="方正仿宋_GBK" w:hAnsi="Times New Roman" w:hint="eastAsia"/>
                <w:sz w:val="24"/>
              </w:rPr>
              <w:t>水资源综合事务</w:t>
            </w:r>
            <w:r>
              <w:rPr>
                <w:rFonts w:ascii="Times New Roman" w:eastAsia="方正仿宋_GBK" w:hAnsi="Times New Roman"/>
                <w:sz w:val="24"/>
              </w:rPr>
              <w:t>中心</w:t>
            </w:r>
          </w:p>
        </w:tc>
        <w:tc>
          <w:tcPr>
            <w:tcW w:w="4536" w:type="dxa"/>
            <w:gridSpan w:val="3"/>
            <w:vAlign w:val="center"/>
          </w:tcPr>
          <w:p w:rsidR="00C00332" w:rsidRDefault="00C00332" w:rsidP="00C24D1A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考务咨询电话：</w:t>
            </w:r>
            <w:r>
              <w:rPr>
                <w:rFonts w:ascii="Times New Roman" w:eastAsia="方正仿宋_GBK" w:hAnsi="Times New Roman"/>
                <w:sz w:val="24"/>
              </w:rPr>
              <w:t>023-89079170</w:t>
            </w:r>
          </w:p>
        </w:tc>
      </w:tr>
      <w:tr w:rsidR="00C00332" w:rsidTr="00C00332">
        <w:trPr>
          <w:trHeight w:val="567"/>
        </w:trPr>
        <w:tc>
          <w:tcPr>
            <w:tcW w:w="1444" w:type="dxa"/>
            <w:gridSpan w:val="2"/>
            <w:vAlign w:val="center"/>
          </w:tcPr>
          <w:p w:rsidR="00C00332" w:rsidRDefault="00C00332" w:rsidP="00C24D1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771" w:type="dxa"/>
            <w:gridSpan w:val="8"/>
            <w:vAlign w:val="center"/>
          </w:tcPr>
          <w:p w:rsidR="00C00332" w:rsidRDefault="00C00332" w:rsidP="00C24D1A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重庆市</w:t>
            </w:r>
            <w:r>
              <w:rPr>
                <w:rFonts w:ascii="Times New Roman" w:eastAsia="方正仿宋_GBK" w:hAnsi="Times New Roman" w:hint="eastAsia"/>
                <w:sz w:val="24"/>
              </w:rPr>
              <w:t>水利局官网</w:t>
            </w:r>
            <w:r>
              <w:rPr>
                <w:rFonts w:ascii="Times New Roman" w:eastAsia="方正仿宋_GBK" w:hAnsi="Times New Roman"/>
                <w:sz w:val="24"/>
              </w:rPr>
              <w:t>（</w:t>
            </w:r>
            <w:r>
              <w:rPr>
                <w:rFonts w:ascii="Times New Roman" w:eastAsia="方正仿宋_GBK" w:hAnsi="Times New Roman"/>
                <w:sz w:val="24"/>
              </w:rPr>
              <w:t>slj.cq.gov.cn</w:t>
            </w:r>
            <w:r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C00332" w:rsidTr="00386B5B">
        <w:trPr>
          <w:trHeight w:val="938"/>
        </w:trPr>
        <w:tc>
          <w:tcPr>
            <w:tcW w:w="1444" w:type="dxa"/>
            <w:gridSpan w:val="2"/>
            <w:vAlign w:val="center"/>
          </w:tcPr>
          <w:p w:rsidR="00C00332" w:rsidRDefault="00C00332" w:rsidP="00C24D1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771" w:type="dxa"/>
            <w:gridSpan w:val="8"/>
            <w:vAlign w:val="center"/>
          </w:tcPr>
          <w:p w:rsidR="00C00332" w:rsidRDefault="00C00332" w:rsidP="00C24D1A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在进入</w:t>
            </w:r>
            <w:r>
              <w:rPr>
                <w:rFonts w:ascii="Times New Roman" w:eastAsia="方正仿宋_GBK" w:hAnsi="Times New Roman"/>
                <w:sz w:val="24"/>
              </w:rPr>
              <w:t>面试环节人选名单公示结束后</w:t>
            </w:r>
            <w:r>
              <w:rPr>
                <w:rFonts w:ascii="Times New Roman" w:eastAsia="方正仿宋_GBK" w:hAnsi="Times New Roman" w:hint="eastAsia"/>
                <w:sz w:val="24"/>
              </w:rPr>
              <w:t>10</w:t>
            </w:r>
            <w:r>
              <w:rPr>
                <w:rFonts w:ascii="Times New Roman" w:eastAsia="方正仿宋_GBK" w:hAnsi="Times New Roman" w:hint="eastAsia"/>
                <w:sz w:val="24"/>
              </w:rPr>
              <w:t>个</w:t>
            </w:r>
            <w:r>
              <w:rPr>
                <w:rFonts w:ascii="Times New Roman" w:eastAsia="方正仿宋_GBK" w:hAnsi="Times New Roman"/>
                <w:sz w:val="24"/>
              </w:rPr>
              <w:t>工作</w:t>
            </w:r>
            <w:r>
              <w:rPr>
                <w:rFonts w:ascii="Times New Roman" w:eastAsia="方正仿宋_GBK" w:hAnsi="Times New Roman" w:hint="eastAsia"/>
                <w:sz w:val="24"/>
              </w:rPr>
              <w:t>日</w:t>
            </w:r>
            <w:r>
              <w:rPr>
                <w:rFonts w:ascii="Times New Roman" w:eastAsia="方正仿宋_GBK" w:hAnsi="Times New Roman"/>
                <w:sz w:val="24"/>
              </w:rPr>
              <w:t>内</w:t>
            </w:r>
            <w:r>
              <w:rPr>
                <w:rFonts w:ascii="Times New Roman" w:eastAsia="方正仿宋_GBK" w:hAnsi="Times New Roman" w:hint="eastAsia"/>
                <w:sz w:val="24"/>
              </w:rPr>
              <w:t>开展</w:t>
            </w:r>
            <w:r>
              <w:rPr>
                <w:rFonts w:ascii="Times New Roman" w:eastAsia="方正仿宋_GBK" w:hAnsi="Times New Roman"/>
                <w:sz w:val="24"/>
              </w:rPr>
              <w:t>面试，地点另行通知</w:t>
            </w:r>
            <w:r>
              <w:rPr>
                <w:rFonts w:ascii="Times New Roman" w:eastAsia="方正仿宋_GBK" w:hAnsi="Times New Roman" w:hint="eastAsia"/>
                <w:sz w:val="24"/>
              </w:rPr>
              <w:t>，具体</w:t>
            </w:r>
            <w:r>
              <w:rPr>
                <w:rFonts w:ascii="Times New Roman" w:eastAsia="方正仿宋_GBK" w:hAnsi="Times New Roman"/>
                <w:sz w:val="24"/>
              </w:rPr>
              <w:t>详见面试信息查询渠道。</w:t>
            </w:r>
          </w:p>
        </w:tc>
      </w:tr>
      <w:tr w:rsidR="00C00332" w:rsidTr="00386B5B">
        <w:trPr>
          <w:trHeight w:val="993"/>
        </w:trPr>
        <w:tc>
          <w:tcPr>
            <w:tcW w:w="1444" w:type="dxa"/>
            <w:gridSpan w:val="2"/>
            <w:vAlign w:val="center"/>
          </w:tcPr>
          <w:p w:rsidR="00C00332" w:rsidRDefault="00C00332" w:rsidP="00C24D1A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771" w:type="dxa"/>
            <w:gridSpan w:val="8"/>
            <w:vAlign w:val="center"/>
          </w:tcPr>
          <w:p w:rsidR="00C00332" w:rsidRDefault="00C00332" w:rsidP="00C24D1A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（</w:t>
            </w:r>
            <w:r>
              <w:rPr>
                <w:rFonts w:ascii="Times New Roman" w:eastAsia="方正仿宋_GBK" w:hAnsi="Times New Roman"/>
                <w:sz w:val="24"/>
              </w:rPr>
              <w:t>1</w:t>
            </w:r>
            <w:r>
              <w:rPr>
                <w:rFonts w:ascii="Times New Roman" w:eastAsia="方正仿宋_GBK" w:hAnsi="Times New Roman"/>
                <w:sz w:val="24"/>
              </w:rPr>
              <w:t>）</w:t>
            </w:r>
            <w:r>
              <w:rPr>
                <w:rFonts w:ascii="Times New Roman" w:eastAsia="方正仿宋_GBK" w:hAnsi="Times New Roman" w:hint="eastAsia"/>
                <w:sz w:val="24"/>
              </w:rPr>
              <w:t>重庆</w:t>
            </w:r>
            <w:r>
              <w:rPr>
                <w:rFonts w:ascii="Times New Roman" w:eastAsia="方正仿宋_GBK" w:hAnsi="Times New Roman"/>
                <w:sz w:val="24"/>
              </w:rPr>
              <w:t>市</w:t>
            </w:r>
            <w:r>
              <w:rPr>
                <w:rFonts w:ascii="Times New Roman" w:eastAsia="方正仿宋_GBK" w:hAnsi="Times New Roman" w:hint="eastAsia"/>
                <w:sz w:val="24"/>
              </w:rPr>
              <w:t>水利局官网</w:t>
            </w:r>
            <w:r>
              <w:rPr>
                <w:rFonts w:ascii="Times New Roman" w:eastAsia="方正仿宋_GBK" w:hAnsi="Times New Roman"/>
                <w:sz w:val="24"/>
              </w:rPr>
              <w:t>（</w:t>
            </w:r>
            <w:r>
              <w:rPr>
                <w:rFonts w:ascii="Times New Roman" w:eastAsia="方正仿宋_GBK" w:hAnsi="Times New Roman"/>
                <w:sz w:val="24"/>
              </w:rPr>
              <w:t>slj.cq.gov.cn</w:t>
            </w:r>
            <w:r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C00332" w:rsidRDefault="00C00332" w:rsidP="00C24D1A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（</w:t>
            </w:r>
            <w:r>
              <w:rPr>
                <w:rFonts w:ascii="Times New Roman" w:eastAsia="方正仿宋_GBK" w:hAnsi="Times New Roman"/>
                <w:sz w:val="24"/>
              </w:rPr>
              <w:t>2</w:t>
            </w:r>
            <w:r>
              <w:rPr>
                <w:rFonts w:ascii="Times New Roman" w:eastAsia="方正仿宋_GBK" w:hAnsi="Times New Roman"/>
                <w:sz w:val="24"/>
              </w:rPr>
              <w:t>）短信</w:t>
            </w:r>
            <w:r>
              <w:rPr>
                <w:rFonts w:ascii="Times New Roman" w:eastAsia="方正仿宋_GBK" w:hAnsi="Times New Roman" w:hint="eastAsia"/>
                <w:sz w:val="24"/>
              </w:rPr>
              <w:t>或</w:t>
            </w:r>
            <w:r>
              <w:rPr>
                <w:rFonts w:ascii="Times New Roman" w:eastAsia="方正仿宋_GBK" w:hAnsi="Times New Roman"/>
                <w:sz w:val="24"/>
              </w:rPr>
              <w:t>电话</w:t>
            </w:r>
            <w:r>
              <w:rPr>
                <w:rFonts w:ascii="Times New Roman" w:eastAsia="方正仿宋_GBK" w:hAnsi="Times New Roman" w:hint="eastAsia"/>
                <w:sz w:val="24"/>
              </w:rPr>
              <w:t>等</w:t>
            </w:r>
            <w:r>
              <w:rPr>
                <w:rFonts w:ascii="Times New Roman" w:eastAsia="方正仿宋_GBK" w:hAnsi="Times New Roman"/>
                <w:sz w:val="24"/>
              </w:rPr>
              <w:t>通知需参加面试考生。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9187" w:type="dxa"/>
            <w:gridSpan w:val="9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主管部门：市政府外办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史迪威研究中心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023-60336250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pStyle w:val="a0"/>
              <w:rPr>
                <w:rFonts w:ascii="Times New Roman" w:hAnsi="Times New Roman"/>
              </w:rPr>
            </w:pP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重庆市人民政府外事办公室官网（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zfwb.cq.gov.cn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）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在进入面试环节人选名单公示结束后开展面试，时间地点另行通知，具体详见面试信息查询渠道。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pStyle w:val="a0"/>
              <w:rPr>
                <w:rFonts w:ascii="Times New Roman" w:hAnsi="Times New Roman"/>
              </w:rPr>
            </w:pP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  <w:szCs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重庆市人民政府外事办公室官网（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zfwb.cq.gov.cn</w:t>
            </w:r>
            <w:r w:rsidRPr="00925575">
              <w:rPr>
                <w:rFonts w:ascii="Times New Roman" w:eastAsia="方正仿宋_GBK" w:hAnsi="Times New Roman"/>
                <w:sz w:val="24"/>
                <w:szCs w:val="24"/>
              </w:rPr>
              <w:t>）；</w:t>
            </w:r>
          </w:p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短信或电话等通知需参加面试考生。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9187" w:type="dxa"/>
            <w:gridSpan w:val="9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主管部门：市市场监督管理局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 w:val="restart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市计量质量检测研究院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023-89232153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市市场监督管理局档案信息中心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023-63724184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市质量和标准化研究院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023-89232289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市特种设备检测研究院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023-89232263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lastRenderedPageBreak/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重庆市市场监督管理局官网（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http://scjgj.cq.gov.cn/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386B5B">
        <w:trPr>
          <w:gridAfter w:val="1"/>
          <w:wAfter w:w="28" w:type="dxa"/>
          <w:trHeight w:val="1022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10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重庆市市场监督管理局官网（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http://scjgj.cq.gov.cn/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386B5B">
        <w:trPr>
          <w:gridAfter w:val="1"/>
          <w:wAfter w:w="28" w:type="dxa"/>
          <w:trHeight w:val="818"/>
        </w:trPr>
        <w:tc>
          <w:tcPr>
            <w:tcW w:w="9187" w:type="dxa"/>
            <w:gridSpan w:val="9"/>
            <w:vAlign w:val="center"/>
          </w:tcPr>
          <w:p w:rsidR="00925575" w:rsidRPr="00925575" w:rsidRDefault="00EF0058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主管部门：</w:t>
            </w:r>
            <w:r w:rsidR="00925575" w:rsidRPr="00925575">
              <w:rPr>
                <w:rFonts w:ascii="Times New Roman" w:eastAsia="方正仿宋_GBK" w:hAnsi="Times New Roman"/>
                <w:sz w:val="24"/>
              </w:rPr>
              <w:t>市机关事务管理局</w:t>
            </w:r>
          </w:p>
        </w:tc>
      </w:tr>
      <w:tr w:rsidR="00925575" w:rsidRPr="00925575" w:rsidTr="00386B5B">
        <w:trPr>
          <w:gridAfter w:val="1"/>
          <w:wAfter w:w="28" w:type="dxa"/>
          <w:trHeight w:val="762"/>
        </w:trPr>
        <w:tc>
          <w:tcPr>
            <w:tcW w:w="1559" w:type="dxa"/>
            <w:gridSpan w:val="3"/>
            <w:vMerge w:val="restart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重庆市人民大礼堂管理处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023-86527632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重庆市机关事务管理局房屋管理处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023-67502861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Merge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市机关管理服务中心</w:t>
            </w:r>
          </w:p>
          <w:p w:rsidR="00925575" w:rsidRPr="00925575" w:rsidRDefault="00925575" w:rsidP="00C314ED">
            <w:pPr>
              <w:spacing w:line="36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（重庆雾都宾馆）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023-88592015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重庆市机关事务管理局公众信息网（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http://jgswj.cq.gov.cn/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386B5B">
        <w:trPr>
          <w:gridAfter w:val="1"/>
          <w:wAfter w:w="28" w:type="dxa"/>
          <w:trHeight w:val="970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在进入面试环节人选名单公示结束后开展面试，时间、地点另行通知，具体详见重庆市机关事务管理局公众信息网（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http://jgswj.cq.gov.cn/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386B5B">
        <w:trPr>
          <w:gridAfter w:val="1"/>
          <w:wAfter w:w="28" w:type="dxa"/>
          <w:trHeight w:val="983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重庆市机关事务管理局公众信息网（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http://jgswj.cq.gov.cn/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短信或电话等通知需参加面试考生。</w:t>
            </w:r>
          </w:p>
        </w:tc>
      </w:tr>
      <w:tr w:rsidR="00925575" w:rsidRPr="00925575" w:rsidTr="00C00332">
        <w:trPr>
          <w:gridAfter w:val="1"/>
          <w:wAfter w:w="28" w:type="dxa"/>
          <w:trHeight w:val="787"/>
        </w:trPr>
        <w:tc>
          <w:tcPr>
            <w:tcW w:w="9187" w:type="dxa"/>
            <w:gridSpan w:val="9"/>
            <w:vAlign w:val="center"/>
          </w:tcPr>
          <w:p w:rsidR="00925575" w:rsidRPr="00925575" w:rsidRDefault="00EF0058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主管部门：</w:t>
            </w:r>
            <w:r w:rsidR="00925575" w:rsidRPr="00925575">
              <w:rPr>
                <w:rFonts w:ascii="Times New Roman" w:eastAsia="方正仿宋_GBK" w:hAnsi="Times New Roman"/>
                <w:sz w:val="24"/>
              </w:rPr>
              <w:t>市林业局</w:t>
            </w:r>
          </w:p>
        </w:tc>
      </w:tr>
      <w:tr w:rsidR="00925575" w:rsidRPr="00925575" w:rsidTr="00C00332">
        <w:trPr>
          <w:gridAfter w:val="1"/>
          <w:wAfter w:w="28" w:type="dxa"/>
          <w:trHeight w:val="780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重庆市林业科学研究院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023-61528965</w:t>
            </w:r>
          </w:p>
        </w:tc>
      </w:tr>
      <w:tr w:rsidR="00925575" w:rsidRPr="00925575" w:rsidTr="00C00332">
        <w:trPr>
          <w:gridAfter w:val="1"/>
          <w:wAfter w:w="28" w:type="dxa"/>
          <w:trHeight w:val="1185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重庆市林业局官网（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lyj.cq.gov.cn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C00332">
        <w:trPr>
          <w:gridAfter w:val="1"/>
          <w:wAfter w:w="28" w:type="dxa"/>
          <w:trHeight w:val="1084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15</w:t>
            </w:r>
            <w:r w:rsidRPr="00925575">
              <w:rPr>
                <w:rFonts w:ascii="Times New Roman" w:eastAsia="方正仿宋_GBK" w:hAnsi="Times New Roman"/>
                <w:sz w:val="24"/>
              </w:rPr>
              <w:t>个工作日内开展面试，地点另行通知，具体详见面试信息查询渠道。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1123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重庆市林业局官网（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lyj.cq.gov.cn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；</w:t>
            </w:r>
          </w:p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短信通知需参加面试考生。</w:t>
            </w:r>
          </w:p>
        </w:tc>
      </w:tr>
      <w:tr w:rsidR="00925575" w:rsidRPr="00925575" w:rsidTr="00386B5B">
        <w:trPr>
          <w:gridAfter w:val="1"/>
          <w:wAfter w:w="28" w:type="dxa"/>
          <w:trHeight w:val="699"/>
        </w:trPr>
        <w:tc>
          <w:tcPr>
            <w:tcW w:w="9187" w:type="dxa"/>
            <w:gridSpan w:val="9"/>
            <w:vAlign w:val="center"/>
          </w:tcPr>
          <w:p w:rsidR="00925575" w:rsidRPr="00925575" w:rsidRDefault="00EF0058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lastRenderedPageBreak/>
              <w:t>主管部门：</w:t>
            </w:r>
            <w:r w:rsidR="00925575" w:rsidRPr="00925575">
              <w:rPr>
                <w:rFonts w:ascii="Times New Roman" w:eastAsia="方正仿宋_GBK" w:hAnsi="Times New Roman"/>
                <w:sz w:val="24"/>
              </w:rPr>
              <w:t>市知识产权局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重庆市知识产权保护中心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023-67513954</w:t>
            </w:r>
          </w:p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 xml:space="preserve">023-67419151  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重庆市知识产权局官网（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http://zscqj.cq.gov.cn/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15</w:t>
            </w:r>
            <w:r w:rsidRPr="00925575">
              <w:rPr>
                <w:rFonts w:ascii="Times New Roman" w:eastAsia="方正仿宋_GBK" w:hAnsi="Times New Roman"/>
                <w:sz w:val="24"/>
              </w:rPr>
              <w:t>个工作日内开展面试，地点另行通知，具体详见面试信息查询渠道。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重庆市知识产权局官网（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http://zscqj.cq.gov.cn/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9187" w:type="dxa"/>
            <w:gridSpan w:val="9"/>
            <w:vAlign w:val="center"/>
          </w:tcPr>
          <w:p w:rsidR="00925575" w:rsidRPr="00925575" w:rsidRDefault="00EF0058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/>
                <w:sz w:val="24"/>
              </w:rPr>
              <w:t>主管部门：</w:t>
            </w:r>
            <w:r w:rsidR="00925575" w:rsidRPr="00925575">
              <w:rPr>
                <w:rFonts w:ascii="Times New Roman" w:eastAsia="方正仿宋_GBK" w:hAnsi="Times New Roman"/>
                <w:sz w:val="24"/>
              </w:rPr>
              <w:t>市教委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招聘单位</w:t>
            </w:r>
          </w:p>
        </w:tc>
        <w:tc>
          <w:tcPr>
            <w:tcW w:w="2976" w:type="dxa"/>
            <w:gridSpan w:val="2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重庆医科大学</w:t>
            </w:r>
          </w:p>
        </w:tc>
        <w:tc>
          <w:tcPr>
            <w:tcW w:w="4652" w:type="dxa"/>
            <w:gridSpan w:val="4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考务咨询电话：</w:t>
            </w:r>
            <w:r w:rsidRPr="00925575">
              <w:rPr>
                <w:rFonts w:ascii="Times New Roman" w:eastAsia="方正仿宋_GBK" w:hAnsi="Times New Roman"/>
                <w:sz w:val="24"/>
              </w:rPr>
              <w:t>023-68485444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面试名单公示渠道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重庆医科大学人事处官网（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https://rsc.cqmu.edu.cn/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面试时间及地点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在进入面试环节人选名</w:t>
            </w:r>
            <w:bookmarkStart w:id="0" w:name="_GoBack"/>
            <w:bookmarkEnd w:id="0"/>
            <w:r w:rsidRPr="00925575">
              <w:rPr>
                <w:rFonts w:ascii="Times New Roman" w:eastAsia="方正仿宋_GBK" w:hAnsi="Times New Roman"/>
                <w:sz w:val="24"/>
              </w:rPr>
              <w:t>单公示结束后</w:t>
            </w:r>
            <w:r w:rsidRPr="00925575">
              <w:rPr>
                <w:rFonts w:ascii="Times New Roman" w:eastAsia="方正仿宋_GBK" w:hAnsi="Times New Roman"/>
                <w:sz w:val="24"/>
              </w:rPr>
              <w:t>5</w:t>
            </w:r>
            <w:r w:rsidRPr="00925575">
              <w:rPr>
                <w:rFonts w:ascii="Times New Roman" w:eastAsia="方正仿宋_GBK" w:hAnsi="Times New Roman"/>
                <w:sz w:val="24"/>
              </w:rPr>
              <w:t>日内开展面试，地点另行通知，具体详见面试信息查询渠道。</w:t>
            </w:r>
          </w:p>
        </w:tc>
      </w:tr>
      <w:tr w:rsidR="00925575" w:rsidRPr="00925575" w:rsidTr="00C00332">
        <w:trPr>
          <w:gridAfter w:val="1"/>
          <w:wAfter w:w="28" w:type="dxa"/>
          <w:trHeight w:val="567"/>
        </w:trPr>
        <w:tc>
          <w:tcPr>
            <w:tcW w:w="1559" w:type="dxa"/>
            <w:gridSpan w:val="3"/>
            <w:vAlign w:val="center"/>
          </w:tcPr>
          <w:p w:rsidR="00925575" w:rsidRPr="00925575" w:rsidRDefault="00925575" w:rsidP="00C314ED">
            <w:pPr>
              <w:spacing w:line="4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面试信息查询渠道</w:t>
            </w:r>
          </w:p>
        </w:tc>
        <w:tc>
          <w:tcPr>
            <w:tcW w:w="7628" w:type="dxa"/>
            <w:gridSpan w:val="6"/>
            <w:vAlign w:val="center"/>
          </w:tcPr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1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重庆医科大学人事处官网（</w:t>
            </w:r>
            <w:r w:rsidRPr="00925575">
              <w:rPr>
                <w:rFonts w:ascii="Times New Roman" w:eastAsia="方正仿宋_GBK" w:hAnsi="Times New Roman"/>
                <w:sz w:val="24"/>
              </w:rPr>
              <w:t>https://rsc.cqmu.edu.cn/</w:t>
            </w:r>
            <w:r w:rsidRPr="00925575">
              <w:rPr>
                <w:rFonts w:ascii="Times New Roman" w:eastAsia="方正仿宋_GBK" w:hAnsi="Times New Roman"/>
                <w:sz w:val="24"/>
              </w:rPr>
              <w:t>）；</w:t>
            </w:r>
          </w:p>
          <w:p w:rsidR="00925575" w:rsidRPr="00925575" w:rsidRDefault="00925575" w:rsidP="00C314ED">
            <w:pPr>
              <w:spacing w:line="400" w:lineRule="exact"/>
              <w:jc w:val="left"/>
              <w:rPr>
                <w:rFonts w:ascii="Times New Roman" w:eastAsia="方正仿宋_GBK" w:hAnsi="Times New Roman"/>
                <w:sz w:val="24"/>
              </w:rPr>
            </w:pPr>
            <w:r w:rsidRPr="00925575">
              <w:rPr>
                <w:rFonts w:ascii="Times New Roman" w:eastAsia="方正仿宋_GBK" w:hAnsi="Times New Roman"/>
                <w:sz w:val="24"/>
              </w:rPr>
              <w:t>2</w:t>
            </w:r>
            <w:r w:rsidR="002078A2">
              <w:rPr>
                <w:rFonts w:ascii="Times New Roman" w:eastAsia="方正仿宋_GBK" w:hAnsi="Times New Roman" w:hint="eastAsia"/>
                <w:sz w:val="24"/>
              </w:rPr>
              <w:t>．</w:t>
            </w:r>
            <w:r w:rsidRPr="00925575">
              <w:rPr>
                <w:rFonts w:ascii="Times New Roman" w:eastAsia="方正仿宋_GBK" w:hAnsi="Times New Roman"/>
                <w:sz w:val="24"/>
              </w:rPr>
              <w:t>短信或电话等通知需参加面试考生。</w:t>
            </w:r>
          </w:p>
        </w:tc>
      </w:tr>
    </w:tbl>
    <w:p w:rsidR="002E5842" w:rsidRPr="002078A2" w:rsidRDefault="002E5842">
      <w:pPr>
        <w:pStyle w:val="FootnoteText"/>
        <w:rPr>
          <w:rFonts w:ascii="Times New Roman" w:hAnsi="Times New Roman"/>
        </w:rPr>
      </w:pPr>
    </w:p>
    <w:sectPr w:rsidR="002E5842" w:rsidRPr="002078A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1044" w:rsidRDefault="004D1044" w:rsidP="00C00332">
      <w:r>
        <w:separator/>
      </w:r>
    </w:p>
  </w:endnote>
  <w:endnote w:type="continuationSeparator" w:id="0">
    <w:p w:rsidR="004D1044" w:rsidRDefault="004D1044" w:rsidP="00C0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1044" w:rsidRDefault="004D1044" w:rsidP="00C00332">
      <w:r>
        <w:separator/>
      </w:r>
    </w:p>
  </w:footnote>
  <w:footnote w:type="continuationSeparator" w:id="0">
    <w:p w:rsidR="004D1044" w:rsidRDefault="004D1044" w:rsidP="00C003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9B9B514"/>
    <w:multiLevelType w:val="singleLevel"/>
    <w:tmpl w:val="89B9B51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842"/>
    <w:rsid w:val="8FCCC9D5"/>
    <w:rsid w:val="A3FFDEB7"/>
    <w:rsid w:val="B9D7B2E8"/>
    <w:rsid w:val="BD7EFDAD"/>
    <w:rsid w:val="BEBD8DF4"/>
    <w:rsid w:val="BF7F65D0"/>
    <w:rsid w:val="BFD6DA6A"/>
    <w:rsid w:val="BFE74C69"/>
    <w:rsid w:val="BFF50762"/>
    <w:rsid w:val="CAF662A6"/>
    <w:rsid w:val="CFFD6B29"/>
    <w:rsid w:val="D1B59449"/>
    <w:rsid w:val="D38C1A2E"/>
    <w:rsid w:val="DBF7A079"/>
    <w:rsid w:val="DDBF05F8"/>
    <w:rsid w:val="DEF80311"/>
    <w:rsid w:val="DF478F46"/>
    <w:rsid w:val="DF7567BA"/>
    <w:rsid w:val="E3EDC611"/>
    <w:rsid w:val="E4BFD730"/>
    <w:rsid w:val="E77752E9"/>
    <w:rsid w:val="E7CA72B2"/>
    <w:rsid w:val="ECEEB151"/>
    <w:rsid w:val="EE1F5BF5"/>
    <w:rsid w:val="EFDFA1A6"/>
    <w:rsid w:val="EFFB82D4"/>
    <w:rsid w:val="F2E8CABF"/>
    <w:rsid w:val="F3CF5027"/>
    <w:rsid w:val="F4C7D9D7"/>
    <w:rsid w:val="F4FD2E1B"/>
    <w:rsid w:val="F5F720DC"/>
    <w:rsid w:val="F74F013C"/>
    <w:rsid w:val="F76ACF0C"/>
    <w:rsid w:val="F76F892A"/>
    <w:rsid w:val="F77B2A1D"/>
    <w:rsid w:val="F7DF44E0"/>
    <w:rsid w:val="F8FD09BC"/>
    <w:rsid w:val="FB5FC6FB"/>
    <w:rsid w:val="FB69D2BB"/>
    <w:rsid w:val="FB7E2861"/>
    <w:rsid w:val="FBFD185E"/>
    <w:rsid w:val="FBFF88D2"/>
    <w:rsid w:val="FDBF31D1"/>
    <w:rsid w:val="FDCE8628"/>
    <w:rsid w:val="FE9A9395"/>
    <w:rsid w:val="FED134AA"/>
    <w:rsid w:val="FEEEEA27"/>
    <w:rsid w:val="FF5369B1"/>
    <w:rsid w:val="FF59486E"/>
    <w:rsid w:val="FF5D52CA"/>
    <w:rsid w:val="FF744650"/>
    <w:rsid w:val="FFCFF94D"/>
    <w:rsid w:val="FFDB996D"/>
    <w:rsid w:val="FFDBA6E6"/>
    <w:rsid w:val="FFDEEBFC"/>
    <w:rsid w:val="FFF1E057"/>
    <w:rsid w:val="FFF3D612"/>
    <w:rsid w:val="FFFE528B"/>
    <w:rsid w:val="FFFFB0DC"/>
    <w:rsid w:val="FFFFC2E8"/>
    <w:rsid w:val="002078A2"/>
    <w:rsid w:val="002E5842"/>
    <w:rsid w:val="00386B5B"/>
    <w:rsid w:val="00441F05"/>
    <w:rsid w:val="00477181"/>
    <w:rsid w:val="004B59E1"/>
    <w:rsid w:val="004D1044"/>
    <w:rsid w:val="0058002D"/>
    <w:rsid w:val="0074133B"/>
    <w:rsid w:val="00925575"/>
    <w:rsid w:val="00B15400"/>
    <w:rsid w:val="00C00332"/>
    <w:rsid w:val="00C736EA"/>
    <w:rsid w:val="00D50885"/>
    <w:rsid w:val="00EF0058"/>
    <w:rsid w:val="00F54546"/>
    <w:rsid w:val="1FFEA7DE"/>
    <w:rsid w:val="253D9574"/>
    <w:rsid w:val="27F221C6"/>
    <w:rsid w:val="2D7D7B29"/>
    <w:rsid w:val="2FF80A8A"/>
    <w:rsid w:val="307F4534"/>
    <w:rsid w:val="3273DFB2"/>
    <w:rsid w:val="331BD99A"/>
    <w:rsid w:val="35E83A00"/>
    <w:rsid w:val="39DAB184"/>
    <w:rsid w:val="3BFDEA00"/>
    <w:rsid w:val="3D3FFDF0"/>
    <w:rsid w:val="3DAF514D"/>
    <w:rsid w:val="3EAB0813"/>
    <w:rsid w:val="3EB71291"/>
    <w:rsid w:val="3EFEBCB4"/>
    <w:rsid w:val="3F6FCD69"/>
    <w:rsid w:val="3FF7DE4B"/>
    <w:rsid w:val="3FFE3016"/>
    <w:rsid w:val="3FFF0F6F"/>
    <w:rsid w:val="4F3A0F2E"/>
    <w:rsid w:val="4FFA46B7"/>
    <w:rsid w:val="53D944E2"/>
    <w:rsid w:val="56C6D437"/>
    <w:rsid w:val="59A5CDF1"/>
    <w:rsid w:val="5B6F8413"/>
    <w:rsid w:val="5EFBDDB5"/>
    <w:rsid w:val="5F3E2645"/>
    <w:rsid w:val="67534439"/>
    <w:rsid w:val="67C79CEF"/>
    <w:rsid w:val="67CE6A50"/>
    <w:rsid w:val="6A9D5C85"/>
    <w:rsid w:val="6E795945"/>
    <w:rsid w:val="6EB7D5DC"/>
    <w:rsid w:val="6FF721E5"/>
    <w:rsid w:val="72E64B5D"/>
    <w:rsid w:val="73FFA678"/>
    <w:rsid w:val="775F44CB"/>
    <w:rsid w:val="7763A601"/>
    <w:rsid w:val="77FF24D4"/>
    <w:rsid w:val="7B9DF6C2"/>
    <w:rsid w:val="7BF59FFC"/>
    <w:rsid w:val="7BF7EEAB"/>
    <w:rsid w:val="7BFF11BD"/>
    <w:rsid w:val="7D8EDC95"/>
    <w:rsid w:val="7DDB80C1"/>
    <w:rsid w:val="7DDE7154"/>
    <w:rsid w:val="7DFFDA77"/>
    <w:rsid w:val="7E26FE29"/>
    <w:rsid w:val="7E49A910"/>
    <w:rsid w:val="7EADAF46"/>
    <w:rsid w:val="7F2DDA6D"/>
    <w:rsid w:val="7F7F8F3E"/>
    <w:rsid w:val="7FB98AAE"/>
    <w:rsid w:val="7FD33FF4"/>
    <w:rsid w:val="7FEDE461"/>
    <w:rsid w:val="7FF71A0B"/>
    <w:rsid w:val="7FFBC0AE"/>
    <w:rsid w:val="7FFF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35AC8B"/>
  <w15:docId w15:val="{51569021-AFA5-4907-B26B-5A4D9E181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FootnoteText">
    <w:name w:val="FootnoteText"/>
    <w:basedOn w:val="a"/>
    <w:qFormat/>
    <w:pPr>
      <w:snapToGrid w:val="0"/>
      <w:jc w:val="left"/>
      <w:textAlignment w:val="baseline"/>
    </w:pPr>
    <w:rPr>
      <w:sz w:val="18"/>
      <w:szCs w:val="18"/>
    </w:rPr>
  </w:style>
  <w:style w:type="character" w:customStyle="1" w:styleId="a4">
    <w:name w:val="页脚 字符"/>
    <w:basedOn w:val="a1"/>
    <w:link w:val="a0"/>
    <w:uiPriority w:val="99"/>
    <w:qFormat/>
    <w:rsid w:val="00F54546"/>
    <w:rPr>
      <w:rFonts w:ascii="Calibri" w:hAnsi="Calibri"/>
      <w:kern w:val="2"/>
      <w:sz w:val="18"/>
      <w:szCs w:val="18"/>
    </w:rPr>
  </w:style>
  <w:style w:type="character" w:styleId="a5">
    <w:name w:val="Hyperlink"/>
    <w:basedOn w:val="a1"/>
    <w:uiPriority w:val="99"/>
    <w:unhideWhenUsed/>
    <w:rsid w:val="00F54546"/>
    <w:rPr>
      <w:color w:val="0000FF" w:themeColor="hyperlink"/>
      <w:u w:val="single"/>
    </w:rPr>
  </w:style>
  <w:style w:type="paragraph" w:styleId="a6">
    <w:name w:val="header"/>
    <w:basedOn w:val="a"/>
    <w:link w:val="a7"/>
    <w:rsid w:val="00C00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rsid w:val="00C0033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zj.cq.gov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rlsbj.cq.gov.cn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929</Words>
  <Characters>5298</Characters>
  <Application>Microsoft Office Word</Application>
  <DocSecurity>0</DocSecurity>
  <Lines>44</Lines>
  <Paragraphs>12</Paragraphs>
  <ScaleCrop>false</ScaleCrop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唐博</cp:lastModifiedBy>
  <cp:revision>11</cp:revision>
  <cp:lastPrinted>2021-09-22T17:13:00Z</cp:lastPrinted>
  <dcterms:created xsi:type="dcterms:W3CDTF">2014-11-02T20:08:00Z</dcterms:created>
  <dcterms:modified xsi:type="dcterms:W3CDTF">2021-10-27T06:29:00Z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